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2BE8" w14:textId="5147916B" w:rsidR="00B429A3" w:rsidRPr="00F14459" w:rsidRDefault="00B429A3" w:rsidP="009F669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83AA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РЕПУБЛИКА СРПСКА</w:t>
      </w:r>
      <w:r w:rsidRPr="00583AA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br/>
        <w:t>ОПШТИНА ТРНОВО</w:t>
      </w:r>
      <w:r w:rsidRPr="00583AA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br/>
        <w:t>НАЧЕЛНИК</w:t>
      </w:r>
      <w:r w:rsidR="00F1445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br/>
        <w:t>ОПШТИНСКА УПРАВА</w:t>
      </w:r>
      <w:r w:rsidR="00F1445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br/>
        <w:t>ОДСЈЕК ЗА ПРОСТОРНО УРЕЂЕЊЕ И СТАМБЕНЕ ПОСЛОВЕ</w:t>
      </w:r>
      <w:r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F14459">
        <w:rPr>
          <w:rFonts w:ascii="Times New Roman" w:eastAsia="Times New Roman" w:hAnsi="Times New Roman" w:cs="Times New Roman"/>
          <w:lang w:val="sr-Cyrl-RS"/>
        </w:rPr>
        <w:t>Број : 06-360-</w:t>
      </w:r>
      <w:r w:rsidR="00F14459" w:rsidRPr="00F14459">
        <w:rPr>
          <w:rFonts w:ascii="Times New Roman" w:eastAsia="Times New Roman" w:hAnsi="Times New Roman" w:cs="Times New Roman"/>
          <w:lang w:val="sr-Cyrl-RS"/>
        </w:rPr>
        <w:t>1/26</w:t>
      </w:r>
      <w:r w:rsidRPr="00F14459">
        <w:rPr>
          <w:rFonts w:ascii="Times New Roman" w:eastAsia="Times New Roman" w:hAnsi="Times New Roman" w:cs="Times New Roman"/>
          <w:lang w:val="sr-Cyrl-RS"/>
        </w:rPr>
        <w:br/>
        <w:t>Трново, 02.</w:t>
      </w:r>
      <w:r w:rsidR="00F14459" w:rsidRPr="00F14459">
        <w:rPr>
          <w:rFonts w:ascii="Times New Roman" w:eastAsia="Times New Roman" w:hAnsi="Times New Roman" w:cs="Times New Roman"/>
          <w:lang w:val="sr-Cyrl-RS"/>
        </w:rPr>
        <w:t>04.2026.</w:t>
      </w:r>
      <w:r w:rsidRPr="00F14459">
        <w:rPr>
          <w:rFonts w:ascii="Times New Roman" w:eastAsia="Times New Roman" w:hAnsi="Times New Roman" w:cs="Times New Roman"/>
          <w:lang w:val="sr-Cyrl-RS"/>
        </w:rPr>
        <w:t xml:space="preserve">  године</w:t>
      </w:r>
      <w:r w:rsidRPr="00F14459">
        <w:rPr>
          <w:rFonts w:ascii="Times New Roman" w:eastAsia="Times New Roman" w:hAnsi="Times New Roman" w:cs="Times New Roman"/>
          <w:lang w:val="sr-Cyrl-RS"/>
        </w:rPr>
        <w:tab/>
      </w:r>
    </w:p>
    <w:p w14:paraId="4EE30DBD" w14:textId="61B1E8F1" w:rsidR="009F6692" w:rsidRPr="009F6692" w:rsidRDefault="009F6692" w:rsidP="00B429A3">
      <w:pPr>
        <w:shd w:val="clear" w:color="auto" w:fill="FFFFFF"/>
        <w:spacing w:after="360" w:line="36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142.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уређењу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простора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грађењу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6692">
        <w:rPr>
          <w:rFonts w:ascii="Times New Roman" w:eastAsia="Times New Roman" w:hAnsi="Times New Roman" w:cs="Times New Roman"/>
          <w:sz w:val="24"/>
          <w:szCs w:val="24"/>
        </w:rPr>
        <w:t>Српске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40/13, 106/15, 3/16 и 84/19) и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тачка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Правилника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вршењу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техничког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прегледа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објекта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осматрању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тла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току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њихове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употребе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6692">
        <w:rPr>
          <w:rFonts w:ascii="Times New Roman" w:eastAsia="Times New Roman" w:hAnsi="Times New Roman" w:cs="Times New Roman"/>
          <w:sz w:val="24"/>
          <w:szCs w:val="24"/>
        </w:rPr>
        <w:t>Српске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100/13), </w:t>
      </w:r>
      <w:r w:rsidR="00F14459">
        <w:rPr>
          <w:rFonts w:ascii="Times New Roman" w:eastAsia="Times New Roman" w:hAnsi="Times New Roman" w:cs="Times New Roman"/>
          <w:sz w:val="24"/>
          <w:szCs w:val="24"/>
          <w:lang w:val="sr-Cyrl-RS"/>
        </w:rPr>
        <w:t>Одсјек за просторно уређење и стамбене послове</w:t>
      </w:r>
      <w:r w:rsidR="00D320F2" w:rsidRPr="00583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пштине</w:t>
      </w:r>
      <w:proofErr w:type="spellEnd"/>
      <w:r w:rsidR="00D320F2" w:rsidRPr="00583A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Трново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расписује</w:t>
      </w:r>
      <w:proofErr w:type="spellEnd"/>
    </w:p>
    <w:p w14:paraId="58BD79B5" w14:textId="21DFF52B" w:rsidR="009F6692" w:rsidRPr="009F6692" w:rsidRDefault="009F6692" w:rsidP="009F6692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ЈАВНИ </w:t>
      </w:r>
      <w:r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</w:t>
      </w:r>
      <w:r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ПРИЈАВУ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СТРУЧНИХ ПРАВНИХ И </w:t>
      </w:r>
      <w:proofErr w:type="gramStart"/>
      <w:r w:rsidRPr="009F6692">
        <w:rPr>
          <w:rFonts w:ascii="Times New Roman" w:eastAsia="Times New Roman" w:hAnsi="Times New Roman" w:cs="Times New Roman"/>
          <w:sz w:val="24"/>
          <w:szCs w:val="24"/>
        </w:rPr>
        <w:t>ФИЗИЧКИХ  ЛИЦА</w:t>
      </w:r>
      <w:proofErr w:type="gramEnd"/>
      <w:r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>ЗА ПОСЛОВЕ ТЕХНИЧКОГ ПРЕГЛЕДА ОБЈЕКАТА</w:t>
      </w:r>
    </w:p>
    <w:p w14:paraId="77F2F196" w14:textId="5E37F239" w:rsidR="009F6692" w:rsidRPr="009F6692" w:rsidRDefault="009F6692" w:rsidP="009F669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Расписује</w:t>
      </w:r>
      <w:proofErr w:type="spellEnd"/>
      <w:r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конкурс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формирање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листе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правних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повјерити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послови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техничког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прегледа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листе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физичких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појединачних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чланова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комисије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када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комисију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формира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B1092C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дсјек за просторно уређење и стамбене послове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56BB56" w14:textId="306D0942" w:rsidR="009F6692" w:rsidRPr="009F6692" w:rsidRDefault="009F6692" w:rsidP="009F669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конкурс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јавити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физичка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архитектонске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грађевинске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технолошке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саобраћајне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електро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машинске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струке</w:t>
      </w:r>
      <w:proofErr w:type="spellEnd"/>
      <w:r w:rsidR="00B1092C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посједују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лиценцу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израду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ревизију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техничке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лиценцу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извођење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техничког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прегледа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лиценцом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израду</w:t>
      </w:r>
      <w:proofErr w:type="spellEnd"/>
      <w:r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092C" w:rsidRPr="009F6692">
        <w:rPr>
          <w:rFonts w:ascii="Times New Roman" w:eastAsia="Times New Roman" w:hAnsi="Times New Roman" w:cs="Times New Roman"/>
          <w:sz w:val="24"/>
          <w:szCs w:val="24"/>
        </w:rPr>
        <w:t>техничке</w:t>
      </w:r>
      <w:proofErr w:type="spellEnd"/>
      <w:r w:rsidR="00B1092C" w:rsidRPr="00583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92C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1092C" w:rsidRPr="009F6692">
        <w:rPr>
          <w:rFonts w:ascii="Times New Roman" w:eastAsia="Times New Roman" w:hAnsi="Times New Roman" w:cs="Times New Roman"/>
          <w:sz w:val="24"/>
          <w:szCs w:val="24"/>
        </w:rPr>
        <w:t>ревизију</w:t>
      </w:r>
      <w:proofErr w:type="spellEnd"/>
      <w:proofErr w:type="gramEnd"/>
      <w:r w:rsidR="00B1092C" w:rsidRPr="009F66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1092C" w:rsidRPr="00583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092C" w:rsidRPr="009F6692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="00B1092C" w:rsidRPr="009F66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B1092C" w:rsidRPr="009F669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B1092C" w:rsidRPr="009F66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B1092C"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B1092C" w:rsidRPr="009F66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B1092C" w:rsidRPr="009F6692">
        <w:rPr>
          <w:rFonts w:ascii="Times New Roman" w:eastAsia="Times New Roman" w:hAnsi="Times New Roman" w:cs="Times New Roman"/>
          <w:sz w:val="24"/>
          <w:szCs w:val="24"/>
        </w:rPr>
        <w:t>грађење</w:t>
      </w:r>
      <w:proofErr w:type="spellEnd"/>
      <w:r w:rsidR="00B1092C" w:rsidRPr="009F66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5D8C62" w14:textId="0D3A1A30" w:rsidR="009F6692" w:rsidRPr="009F6692" w:rsidRDefault="00583AA9" w:rsidP="009F669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83AA9">
        <w:rPr>
          <w:rFonts w:ascii="Times New Roman" w:eastAsia="Times New Roman" w:hAnsi="Times New Roman" w:cs="Times New Roman"/>
          <w:sz w:val="24"/>
          <w:szCs w:val="24"/>
          <w:lang w:val="sr-Latn-RS"/>
        </w:rPr>
        <w:t>III</w:t>
      </w:r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Потребна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proofErr w:type="spellEnd"/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ција</w:t>
      </w:r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DF8A02" w14:textId="75B7BAC1" w:rsidR="009F6692" w:rsidRPr="009F6692" w:rsidRDefault="009F6692" w:rsidP="009F669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="00583AA9" w:rsidRPr="00583AA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којој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навести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тачну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сједиште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телефона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14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F14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ЈМБГ, 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назив</w:t>
      </w:r>
      <w:proofErr w:type="spellEnd"/>
      <w:proofErr w:type="gram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пословне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банке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трансакционог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рачуна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приложити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сљедећу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документацију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BE329D" w14:textId="77777777" w:rsidR="009F6692" w:rsidRPr="009F6692" w:rsidRDefault="009F6692" w:rsidP="009F669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физичка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</w:p>
    <w:p w14:paraId="4AC12305" w14:textId="248480A4" w:rsidR="009F6692" w:rsidRPr="009F6692" w:rsidRDefault="00B1092C" w:rsidP="009F669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AA9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овјерена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фотокопија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дипломе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3AA9">
        <w:rPr>
          <w:rFonts w:ascii="Times New Roman" w:eastAsia="Times New Roman" w:hAnsi="Times New Roman" w:cs="Times New Roman"/>
          <w:sz w:val="24"/>
          <w:szCs w:val="24"/>
        </w:rPr>
        <w:br/>
      </w:r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овјерену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фотокопију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лиценце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рјешења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овлашћењу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израду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ревизију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техничке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извођење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техничког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прегледа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издато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просторно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уређење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грађевинарство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екологију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692" w:rsidRPr="009F6692">
        <w:rPr>
          <w:rFonts w:ascii="Times New Roman" w:eastAsia="Times New Roman" w:hAnsi="Times New Roman" w:cs="Times New Roman"/>
          <w:sz w:val="24"/>
          <w:szCs w:val="24"/>
        </w:rPr>
        <w:t>Српске</w:t>
      </w:r>
      <w:proofErr w:type="spellEnd"/>
      <w:r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6E6964F5" w14:textId="77777777" w:rsidR="009F6692" w:rsidRPr="009F6692" w:rsidRDefault="009F6692" w:rsidP="009F669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</w:p>
    <w:p w14:paraId="260C72A7" w14:textId="77777777" w:rsidR="00B429A3" w:rsidRPr="00583AA9" w:rsidRDefault="009F6692" w:rsidP="009F669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669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овјерену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фотокопију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рјешења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регистрацији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правног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1092C" w:rsidRPr="00583AA9">
        <w:rPr>
          <w:rFonts w:ascii="Times New Roman" w:eastAsia="Times New Roman" w:hAnsi="Times New Roman" w:cs="Times New Roman"/>
          <w:sz w:val="24"/>
          <w:szCs w:val="24"/>
        </w:rPr>
        <w:br/>
      </w:r>
      <w:r w:rsidRPr="009F669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овјерену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фотокопију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лиценце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рјешења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овлашћењу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израду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ревизију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техничке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извођење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техничког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прегледа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издато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просторно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уређење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грађевинарство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екологију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Српске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D82D5B4" w14:textId="673B7063" w:rsidR="009F6692" w:rsidRPr="009F6692" w:rsidRDefault="00583AA9" w:rsidP="009F669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IV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проведеног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биће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формирана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Листа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правних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физичких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техничког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прегледа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период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двије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уређењу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простора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грађењу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утврђене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Листе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вршиће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именовање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чланова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Комисије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технички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преглед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сваки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објекат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појединачно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Достављена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документација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остаје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интерној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евиденцији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враћа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подносиоцу</w:t>
      </w:r>
      <w:proofErr w:type="spellEnd"/>
      <w:r w:rsidRPr="00583A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D42463" w14:textId="6E5382DE" w:rsidR="009F6692" w:rsidRPr="009F6692" w:rsidRDefault="009F6692" w:rsidP="009F669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92C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1092C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петнаест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објављивања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gramStart"/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дневн</w:t>
      </w:r>
      <w:r w:rsidR="00583AA9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ом  листу</w:t>
      </w:r>
      <w:proofErr w:type="gramEnd"/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''Глас Српске</w:t>
      </w:r>
      <w:r w:rsidR="00583AA9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''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AA9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страници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Трново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огласној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табли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Трново.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Непотпуне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неблаговремене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неће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разматрати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84A9E2" w14:textId="320DF108" w:rsidR="009F6692" w:rsidRPr="009F6692" w:rsidRDefault="009F6692" w:rsidP="009F669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VI.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AA9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потребном документацијом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подносе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затвореној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коверти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назнаком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8EF938" w14:textId="3C33F396" w:rsidR="00344A0B" w:rsidRPr="00F14459" w:rsidRDefault="009F6692" w:rsidP="00F14459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„ЗА ЈАВНИ 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ПРИЈАВУ</w:t>
      </w:r>
      <w:proofErr w:type="gramEnd"/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 xml:space="preserve"> СТРУЧНИХ ПРАВНИХ И ФИЗИЧКИХ  ЛИЦА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429A3" w:rsidRPr="009F6692">
        <w:rPr>
          <w:rFonts w:ascii="Times New Roman" w:eastAsia="Times New Roman" w:hAnsi="Times New Roman" w:cs="Times New Roman"/>
          <w:sz w:val="24"/>
          <w:szCs w:val="24"/>
        </w:rPr>
        <w:t>ЗА ПОСЛОВЕ ТЕХНИЧКОГ ПРЕГЛЕДА ОБЈЕКАТА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''</w:t>
      </w:r>
      <w:r w:rsidR="00583AA9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поште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Трново</w:t>
      </w:r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Трновског бата</w:t>
      </w:r>
      <w:r w:rsidR="00583AA9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>љ</w:t>
      </w:r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она 86, 71 220 Трново,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F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692">
        <w:rPr>
          <w:rFonts w:ascii="Times New Roman" w:eastAsia="Times New Roman" w:hAnsi="Times New Roman" w:cs="Times New Roman"/>
          <w:sz w:val="24"/>
          <w:szCs w:val="24"/>
        </w:rPr>
        <w:t>непосредно</w:t>
      </w:r>
      <w:proofErr w:type="spellEnd"/>
      <w:r w:rsidR="00B429A3" w:rsidRPr="00583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писарници Општине Трново.</w:t>
      </w:r>
    </w:p>
    <w:p w14:paraId="7A793F69" w14:textId="7EE23C6C" w:rsidR="00B429A3" w:rsidRPr="00583AA9" w:rsidRDefault="00B429A3" w:rsidP="00B429A3">
      <w:pPr>
        <w:tabs>
          <w:tab w:val="left" w:pos="649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583AA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НАЧЕЛНИК</w:t>
      </w:r>
    </w:p>
    <w:p w14:paraId="4834EDCD" w14:textId="792198CA" w:rsidR="00B429A3" w:rsidRPr="00583AA9" w:rsidRDefault="00B429A3" w:rsidP="00B429A3">
      <w:pPr>
        <w:tabs>
          <w:tab w:val="left" w:pos="649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583AA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14459">
        <w:rPr>
          <w:rFonts w:ascii="Times New Roman" w:hAnsi="Times New Roman" w:cs="Times New Roman"/>
          <w:sz w:val="24"/>
          <w:szCs w:val="24"/>
          <w:lang w:val="sr-Cyrl-RS"/>
        </w:rPr>
        <w:t>Мирослав Бјелица</w:t>
      </w:r>
    </w:p>
    <w:sectPr w:rsidR="00B429A3" w:rsidRPr="00583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45FA7"/>
    <w:multiLevelType w:val="multilevel"/>
    <w:tmpl w:val="8E140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018F4"/>
    <w:multiLevelType w:val="multilevel"/>
    <w:tmpl w:val="EDD0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C7CBA"/>
    <w:multiLevelType w:val="multilevel"/>
    <w:tmpl w:val="963E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4E"/>
    <w:rsid w:val="00344A0B"/>
    <w:rsid w:val="00583AA9"/>
    <w:rsid w:val="008113D5"/>
    <w:rsid w:val="00891D4E"/>
    <w:rsid w:val="009F6692"/>
    <w:rsid w:val="00B1092C"/>
    <w:rsid w:val="00B429A3"/>
    <w:rsid w:val="00D320F2"/>
    <w:rsid w:val="00DE0C14"/>
    <w:rsid w:val="00F1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105A"/>
  <w15:chartTrackingRefBased/>
  <w15:docId w15:val="{33716D8E-0A9E-49D6-B4DF-3AB5F21C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66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1D4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1D4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69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as-text-align-center">
    <w:name w:val="has-text-align-center"/>
    <w:basedOn w:val="Normal"/>
    <w:rsid w:val="009F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right">
    <w:name w:val="has-text-align-right"/>
    <w:basedOn w:val="Normal"/>
    <w:rsid w:val="009F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meta-item">
    <w:name w:val="post__meta-item"/>
    <w:basedOn w:val="Normal"/>
    <w:rsid w:val="009F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terms">
    <w:name w:val="post__terms"/>
    <w:basedOn w:val="DefaultParagraphFont"/>
    <w:rsid w:val="009F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65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TRNOVO</dc:creator>
  <cp:keywords/>
  <dc:description/>
  <cp:lastModifiedBy>Jelena Golijanin</cp:lastModifiedBy>
  <cp:revision>2</cp:revision>
  <cp:lastPrinted>2026-04-01T12:52:00Z</cp:lastPrinted>
  <dcterms:created xsi:type="dcterms:W3CDTF">2026-04-01T12:52:00Z</dcterms:created>
  <dcterms:modified xsi:type="dcterms:W3CDTF">2026-04-01T12:52:00Z</dcterms:modified>
</cp:coreProperties>
</file>