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FF91" w14:textId="7209735D" w:rsidR="004775AF" w:rsidRPr="00083A9A" w:rsidRDefault="008D013E" w:rsidP="008D013E">
      <w:pPr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РЕПУБЛИКА СРПСКА 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br/>
        <w:t>СКУПШТИНА ОПШТИНЕ ТРНОВО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br/>
        <w:t>ОПШТИНСКА ИЗБОРНА КОМИСИЈА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br/>
        <w:t>Број :</w:t>
      </w:r>
      <w:r w:rsidR="009E11FF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0</w:t>
      </w:r>
      <w:r w:rsidR="00A702CC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1-03-11</w:t>
      </w:r>
      <w:r w:rsidR="00DC0203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/</w:t>
      </w:r>
      <w:r w:rsidR="00A702CC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2</w:t>
      </w:r>
      <w:r w:rsidR="00996904">
        <w:rPr>
          <w:rFonts w:ascii="Times New Roman" w:hAnsi="Times New Roman" w:cs="Times New Roman"/>
          <w:b/>
          <w:sz w:val="24"/>
          <w:szCs w:val="24"/>
          <w:lang w:val="sr-Latn-BA"/>
        </w:rPr>
        <w:t>6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br/>
        <w:t xml:space="preserve">Трново, </w:t>
      </w:r>
      <w:r w:rsidR="00996904">
        <w:rPr>
          <w:rFonts w:ascii="Times New Roman" w:hAnsi="Times New Roman" w:cs="Times New Roman"/>
          <w:b/>
          <w:sz w:val="24"/>
          <w:szCs w:val="24"/>
          <w:lang w:val="sr-Latn-BA"/>
        </w:rPr>
        <w:t>24.04.2026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. године</w:t>
      </w:r>
    </w:p>
    <w:p w14:paraId="54B72DB3" w14:textId="77777777" w:rsidR="009E11FF" w:rsidRPr="00083A9A" w:rsidRDefault="009E11FF" w:rsidP="008D013E">
      <w:pPr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14:paraId="12610592" w14:textId="77777777" w:rsidR="004775AF" w:rsidRPr="00083A9A" w:rsidRDefault="004775AF" w:rsidP="008D013E">
      <w:pPr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14:paraId="2F1F67D7" w14:textId="77777777" w:rsidR="005B2886" w:rsidRPr="00083A9A" w:rsidRDefault="008D013E" w:rsidP="00B47F52">
      <w:pPr>
        <w:jc w:val="center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О Б А В Ј Е Ш Т Е Њ Е</w:t>
      </w:r>
    </w:p>
    <w:p w14:paraId="62DF669D" w14:textId="77777777" w:rsidR="008D013E" w:rsidRPr="00083A9A" w:rsidRDefault="008D013E">
      <w:pPr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14:paraId="2F708820" w14:textId="34996E93" w:rsidR="009E11FF" w:rsidRPr="00083A9A" w:rsidRDefault="009E11FF" w:rsidP="009E11F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Општинска изборна комисија Трново о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бавјештава становнике општине 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Трново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да </w:t>
      </w:r>
      <w:r w:rsidRPr="00083A9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су одређена 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2 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Pr="00083A9A">
        <w:rPr>
          <w:rFonts w:ascii="Times New Roman" w:hAnsi="Times New Roman" w:cs="Times New Roman"/>
          <w:b/>
          <w:sz w:val="24"/>
          <w:szCs w:val="24"/>
          <w:lang w:val="sr-Cyrl-RS"/>
        </w:rPr>
        <w:t>два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/ 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бирачка мјеста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за спровођење</w:t>
      </w:r>
      <w:r w:rsidRPr="00083A9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83A9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избора за чланова Савјета Мјесних заједница  заказаних за </w:t>
      </w:r>
      <w:r w:rsidR="00A702CC" w:rsidRPr="00083A9A">
        <w:rPr>
          <w:rFonts w:ascii="Times New Roman" w:hAnsi="Times New Roman" w:cs="Times New Roman"/>
          <w:b/>
          <w:sz w:val="24"/>
          <w:szCs w:val="24"/>
          <w:lang w:val="sr-Cyrl-BA"/>
        </w:rPr>
        <w:t>НЕДЕЉУ</w:t>
      </w:r>
      <w:r w:rsidRPr="00083A9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, </w:t>
      </w:r>
      <w:r w:rsidR="00996904">
        <w:rPr>
          <w:rFonts w:ascii="Times New Roman" w:hAnsi="Times New Roman" w:cs="Times New Roman"/>
          <w:b/>
          <w:sz w:val="24"/>
          <w:szCs w:val="24"/>
          <w:lang w:val="sr-Latn-BA"/>
        </w:rPr>
        <w:t>10.05.2026</w:t>
      </w:r>
      <w:r w:rsidRPr="00083A9A">
        <w:rPr>
          <w:rFonts w:ascii="Times New Roman" w:hAnsi="Times New Roman" w:cs="Times New Roman"/>
          <w:b/>
          <w:sz w:val="24"/>
          <w:szCs w:val="24"/>
          <w:lang w:val="sr-Cyrl-BA"/>
        </w:rPr>
        <w:t>. године, у в</w:t>
      </w:r>
      <w:r w:rsidR="00A702CC" w:rsidRPr="00083A9A">
        <w:rPr>
          <w:rFonts w:ascii="Times New Roman" w:hAnsi="Times New Roman" w:cs="Times New Roman"/>
          <w:b/>
          <w:sz w:val="24"/>
          <w:szCs w:val="24"/>
          <w:lang w:val="sr-Cyrl-BA"/>
        </w:rPr>
        <w:t>ремену од 09:00 до 15</w:t>
      </w:r>
      <w:r w:rsidRPr="00083A9A">
        <w:rPr>
          <w:rFonts w:ascii="Times New Roman" w:hAnsi="Times New Roman" w:cs="Times New Roman"/>
          <w:b/>
          <w:sz w:val="24"/>
          <w:szCs w:val="24"/>
          <w:lang w:val="sr-Cyrl-BA"/>
        </w:rPr>
        <w:t>:00 часова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на подручју општине 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Трново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>, и да с</w:t>
      </w:r>
      <w:r w:rsidRPr="00083A9A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иста 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на сљедећим локацијама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</w:p>
    <w:p w14:paraId="0B230D78" w14:textId="77777777" w:rsidR="009E11FF" w:rsidRPr="00083A9A" w:rsidRDefault="009E11FF" w:rsidP="009E11FF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AC85FE7" w14:textId="77777777" w:rsidR="009E11FF" w:rsidRPr="00083A9A" w:rsidRDefault="009E11FF" w:rsidP="009E11FF">
      <w:pPr>
        <w:spacing w:after="0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1.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МЗ ТРНОВО, б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>ирачко мјесто  бр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ој : 142Б001 -  Основна школа ''Свети Сава'' Трново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5413FA4E" w14:textId="77777777" w:rsidR="009E11FF" w:rsidRPr="00083A9A" w:rsidRDefault="009E11FF" w:rsidP="009E11FF">
      <w:pPr>
        <w:spacing w:after="0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14:paraId="1D7676ED" w14:textId="77777777" w:rsidR="009E11FF" w:rsidRPr="00083A9A" w:rsidRDefault="009E11FF" w:rsidP="009E11FF">
      <w:pPr>
        <w:spacing w:after="0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2.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МЗ КИЈЕВО, бирачко мјесто 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бр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ој : </w:t>
      </w: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42Б002 - Основна школа ''Свети Сава'', Подручна школа у Кијеву.</w:t>
      </w:r>
    </w:p>
    <w:p w14:paraId="64BD2DD9" w14:textId="77777777" w:rsidR="009E11FF" w:rsidRPr="00083A9A" w:rsidRDefault="009E11FF" w:rsidP="009E11FF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3A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</w:t>
      </w:r>
    </w:p>
    <w:p w14:paraId="4894D02C" w14:textId="77777777" w:rsidR="00B47F52" w:rsidRPr="00083A9A" w:rsidRDefault="00B47F52">
      <w:pPr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br/>
      </w:r>
    </w:p>
    <w:p w14:paraId="100308DF" w14:textId="77777777" w:rsidR="00D53D89" w:rsidRPr="00083A9A" w:rsidRDefault="00B47F52" w:rsidP="00330EE2">
      <w:pPr>
        <w:tabs>
          <w:tab w:val="left" w:pos="720"/>
          <w:tab w:val="left" w:pos="5805"/>
        </w:tabs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ab/>
      </w:r>
      <w:r w:rsidR="00330EE2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ab/>
      </w:r>
      <w:r w:rsidR="00D53D89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A702CC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      </w:t>
      </w:r>
      <w:r w:rsidR="00330EE2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ПРЕДСЈЕДНИК</w:t>
      </w:r>
      <w:r w:rsidR="00D53D89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br/>
        <w:t xml:space="preserve">                                                                             </w:t>
      </w:r>
      <w:r w:rsidR="00A702CC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   </w:t>
      </w:r>
      <w:r w:rsidR="009E11FF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D53D89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>ОПШТИНСКЕ ИЗБОРНЕ КОМИСИЈЕ</w:t>
      </w:r>
    </w:p>
    <w:p w14:paraId="5F78012A" w14:textId="77777777" w:rsidR="00B47F52" w:rsidRPr="00083A9A" w:rsidRDefault="00A702CC" w:rsidP="00D53D89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ab/>
        <w:t xml:space="preserve">      </w:t>
      </w:r>
      <w:r w:rsidR="00D53D89" w:rsidRPr="00083A9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Јелена Шиповац</w:t>
      </w:r>
    </w:p>
    <w:sectPr w:rsidR="00B47F52" w:rsidRPr="00083A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3E"/>
    <w:rsid w:val="00083A9A"/>
    <w:rsid w:val="003152DF"/>
    <w:rsid w:val="00330EE2"/>
    <w:rsid w:val="004775AF"/>
    <w:rsid w:val="005B2886"/>
    <w:rsid w:val="005F5453"/>
    <w:rsid w:val="00876E3A"/>
    <w:rsid w:val="008D013E"/>
    <w:rsid w:val="008F1AA1"/>
    <w:rsid w:val="00996904"/>
    <w:rsid w:val="009E11FF"/>
    <w:rsid w:val="00A702CC"/>
    <w:rsid w:val="00B47F52"/>
    <w:rsid w:val="00BC36BC"/>
    <w:rsid w:val="00CC67BC"/>
    <w:rsid w:val="00D53D89"/>
    <w:rsid w:val="00DB004B"/>
    <w:rsid w:val="00DC0203"/>
    <w:rsid w:val="00E6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8FC9"/>
  <w15:docId w15:val="{9E4FA94B-E31E-454A-B14D-37D173E4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Mišović</dc:creator>
  <cp:lastModifiedBy>Jelena Golijanin</cp:lastModifiedBy>
  <cp:revision>2</cp:revision>
  <cp:lastPrinted>2026-04-27T07:10:00Z</cp:lastPrinted>
  <dcterms:created xsi:type="dcterms:W3CDTF">2026-04-27T07:10:00Z</dcterms:created>
  <dcterms:modified xsi:type="dcterms:W3CDTF">2026-04-27T07:10:00Z</dcterms:modified>
</cp:coreProperties>
</file>